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A8" w:rsidRDefault="00B917A8">
      <w:r w:rsidRPr="00B917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19685</wp:posOffset>
            </wp:positionV>
            <wp:extent cx="1038225" cy="342900"/>
            <wp:effectExtent l="19050" t="0" r="9525" b="0"/>
            <wp:wrapThrough wrapText="bothSides">
              <wp:wrapPolygon edited="0">
                <wp:start x="-396" y="0"/>
                <wp:lineTo x="-396" y="20400"/>
                <wp:lineTo x="21798" y="20400"/>
                <wp:lineTo x="21798" y="0"/>
                <wp:lineTo x="-396" y="0"/>
              </wp:wrapPolygon>
            </wp:wrapThrough>
            <wp:docPr id="2" name="Рисунок 1" descr="https://ciur.ru/slt/SSt_slt/SiteAssets/DocLib33/Forms/AllItems/b5fe03ff-f1ee-4690-b0ac-a70f16cff9ab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ur.ru/slt/SSt_slt/SiteAssets/DocLib33/Forms/AllItems/b5fe03ff-f1ee-4690-b0ac-a70f16cff9ab%20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7A8" w:rsidRDefault="00B917A8"/>
    <w:p w:rsidR="00FE630F" w:rsidRPr="00D84ABE" w:rsidRDefault="007B0947" w:rsidP="007B094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4ABE">
        <w:rPr>
          <w:rFonts w:ascii="Times New Roman" w:hAnsi="Times New Roman" w:cs="Times New Roman"/>
          <w:sz w:val="28"/>
          <w:szCs w:val="28"/>
        </w:rPr>
        <w:t>10</w:t>
      </w:r>
      <w:r w:rsidR="00B917A8" w:rsidRPr="00D84ABE">
        <w:rPr>
          <w:rFonts w:ascii="Times New Roman" w:hAnsi="Times New Roman" w:cs="Times New Roman"/>
          <w:sz w:val="28"/>
          <w:szCs w:val="28"/>
        </w:rPr>
        <w:t xml:space="preserve"> января в Центре «Точка роста» был</w:t>
      </w:r>
      <w:r w:rsidRPr="00D84ABE">
        <w:rPr>
          <w:rFonts w:ascii="Times New Roman" w:hAnsi="Times New Roman" w:cs="Times New Roman"/>
          <w:sz w:val="28"/>
          <w:szCs w:val="28"/>
        </w:rPr>
        <w:t>о</w:t>
      </w:r>
      <w:r w:rsidR="00B917A8" w:rsidRPr="00D84ABE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Pr="00D84ABE">
        <w:rPr>
          <w:rFonts w:ascii="Times New Roman" w:hAnsi="Times New Roman" w:cs="Times New Roman"/>
          <w:sz w:val="28"/>
          <w:szCs w:val="28"/>
        </w:rPr>
        <w:t>о</w:t>
      </w:r>
      <w:r w:rsidR="00FE630F" w:rsidRPr="00D84ABE">
        <w:rPr>
          <w:rFonts w:ascii="Times New Roman" w:hAnsi="Times New Roman" w:cs="Times New Roman"/>
          <w:sz w:val="28"/>
          <w:szCs w:val="28"/>
        </w:rPr>
        <w:t xml:space="preserve"> внеурочное занятие по биологии</w:t>
      </w:r>
      <w:r w:rsidR="00D84ABE" w:rsidRPr="00D84ABE">
        <w:rPr>
          <w:rFonts w:ascii="Times New Roman" w:hAnsi="Times New Roman" w:cs="Times New Roman"/>
          <w:sz w:val="28"/>
          <w:szCs w:val="28"/>
        </w:rPr>
        <w:t xml:space="preserve"> по теме «Описание внешнего </w:t>
      </w:r>
      <w:r w:rsidR="00D84ABE" w:rsidRPr="00D84ABE">
        <w:rPr>
          <w:rFonts w:ascii="Times New Roman" w:hAnsi="Times New Roman" w:cs="Times New Roman"/>
          <w:spacing w:val="-1"/>
          <w:sz w:val="28"/>
          <w:szCs w:val="28"/>
        </w:rPr>
        <w:t>вида</w:t>
      </w:r>
      <w:r w:rsidR="00D84ABE" w:rsidRPr="00D84ABE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D84ABE" w:rsidRPr="00D84ABE">
        <w:rPr>
          <w:rFonts w:ascii="Times New Roman" w:hAnsi="Times New Roman" w:cs="Times New Roman"/>
          <w:sz w:val="28"/>
          <w:szCs w:val="28"/>
        </w:rPr>
        <w:t>животных по плану»</w:t>
      </w:r>
      <w:r w:rsidR="00FE630F" w:rsidRPr="00D84ABE">
        <w:rPr>
          <w:rFonts w:ascii="Times New Roman" w:hAnsi="Times New Roman" w:cs="Times New Roman"/>
          <w:sz w:val="28"/>
          <w:szCs w:val="28"/>
        </w:rPr>
        <w:t>, где о</w:t>
      </w:r>
      <w:r w:rsidRPr="00D84ABE">
        <w:rPr>
          <w:rFonts w:ascii="Times New Roman" w:hAnsi="Times New Roman" w:cs="Times New Roman"/>
          <w:sz w:val="28"/>
          <w:szCs w:val="28"/>
        </w:rPr>
        <w:t xml:space="preserve">бучающиеся работали с приложением </w:t>
      </w:r>
      <w:r w:rsidRPr="00D84A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«Живая планета 4</w:t>
      </w:r>
      <w:r w:rsidRPr="00D84A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D84A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FE630F" w:rsidRPr="00D84A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Э</w:t>
      </w:r>
      <w:r w:rsidRPr="00D84A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 приложение с технологией дополненной реальности, </w:t>
      </w:r>
      <w:r w:rsidR="00FE630F" w:rsidRPr="00D84A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D84A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позволяет окунуться в неве</w:t>
      </w:r>
      <w:r w:rsidR="00FE630F" w:rsidRPr="00D84A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роятный мир высоких технологий. </w:t>
      </w:r>
      <w:r w:rsidR="006A55F3" w:rsidRPr="00D84A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Ребята рассматривали </w:t>
      </w:r>
      <w:r w:rsidR="00F93D41" w:rsidRPr="00D84A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разнообразных животных</w:t>
      </w:r>
      <w:r w:rsidR="006A55F3" w:rsidRPr="00D84A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84A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слушали их голоса, виртуально кормили,</w:t>
      </w:r>
      <w:r w:rsidR="006A55F3" w:rsidRPr="00D84A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6A55F3" w:rsidRPr="00D84A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изучали</w:t>
      </w:r>
      <w:proofErr w:type="gramEnd"/>
      <w:r w:rsidR="006A55F3" w:rsidRPr="00D84A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интересны факты о них</w:t>
      </w:r>
      <w:r w:rsidR="00D84A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9467E" w:rsidRDefault="007F036E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2565590</wp:posOffset>
            </wp:positionH>
            <wp:positionV relativeFrom="paragraph">
              <wp:posOffset>3473738</wp:posOffset>
            </wp:positionV>
            <wp:extent cx="3620069" cy="4068320"/>
            <wp:effectExtent l="19050" t="0" r="0" b="0"/>
            <wp:wrapNone/>
            <wp:docPr id="10" name="Рисунок 10" descr="https://psv4.userapi.com/c237231/u255940647/docs/d32/9585e8cd8ecc/IMG-20220209-WA0015.jpg?extra=VEm0HF-AYAVdtjOvXRZ1cs5ZNEGq4-2UhWwxHTFP5orkRG-sZyg3XNJ3kPgqP44FYGMDNNMKk6R2cm8Gq5FtbMr47tH8fVLnMNqGWeZ9E6TdFkfl4-QKW4sowE5-Fb0a3YNET7miWsPbKz2lAg9n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sv4.userapi.com/c237231/u255940647/docs/d32/9585e8cd8ecc/IMG-20220209-WA0015.jpg?extra=VEm0HF-AYAVdtjOvXRZ1cs5ZNEGq4-2UhWwxHTFP5orkRG-sZyg3XNJ3kPgqP44FYGMDNNMKk6R2cm8Gq5FtbMr47tH8fVLnMNqGWeZ9E6TdFkfl4-QKW4sowE5-Fb0a3YNET7miWsPbKz2lAg9nd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162" cy="40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ABE">
        <w:rPr>
          <w:noProof/>
          <w:lang w:eastAsia="ru-RU"/>
        </w:rPr>
        <w:drawing>
          <wp:inline distT="0" distB="0" distL="0" distR="0">
            <wp:extent cx="4527221" cy="3397963"/>
            <wp:effectExtent l="19050" t="0" r="6679" b="0"/>
            <wp:docPr id="3" name="Рисунок 2" descr="C:\Users\user\Downloads\IMG-2022020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20209-WA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726" cy="340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ABE" w:rsidRDefault="00D84ABE"/>
    <w:p w:rsidR="00F9467E" w:rsidRPr="00F9467E" w:rsidRDefault="00F9467E" w:rsidP="00F9467E"/>
    <w:p w:rsidR="00F9467E" w:rsidRPr="00F9467E" w:rsidRDefault="00F9467E" w:rsidP="00F9467E"/>
    <w:p w:rsidR="00F9467E" w:rsidRPr="00F9467E" w:rsidRDefault="00F9467E" w:rsidP="00F9467E"/>
    <w:p w:rsidR="00F9467E" w:rsidRPr="00F9467E" w:rsidRDefault="00F9467E" w:rsidP="00F9467E"/>
    <w:p w:rsidR="00F9467E" w:rsidRPr="00F9467E" w:rsidRDefault="00F9467E" w:rsidP="00F9467E"/>
    <w:p w:rsidR="00F9467E" w:rsidRPr="00F9467E" w:rsidRDefault="00F9467E" w:rsidP="00F9467E"/>
    <w:p w:rsidR="00F9467E" w:rsidRPr="00F9467E" w:rsidRDefault="00F9467E" w:rsidP="00F9467E"/>
    <w:p w:rsidR="00F9467E" w:rsidRDefault="00F9467E" w:rsidP="00F9467E">
      <w:pPr>
        <w:tabs>
          <w:tab w:val="left" w:pos="2562"/>
        </w:tabs>
      </w:pPr>
      <w:r>
        <w:tab/>
      </w:r>
    </w:p>
    <w:p w:rsidR="00F9467E" w:rsidRPr="00F9467E" w:rsidRDefault="00F9467E" w:rsidP="00F9467E"/>
    <w:p w:rsidR="00F9467E" w:rsidRPr="00F9467E" w:rsidRDefault="00F9467E" w:rsidP="00F9467E"/>
    <w:p w:rsidR="00F9467E" w:rsidRPr="00F9467E" w:rsidRDefault="00D84ABE" w:rsidP="00F9467E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-812165</wp:posOffset>
            </wp:positionH>
            <wp:positionV relativeFrom="paragraph">
              <wp:posOffset>56515</wp:posOffset>
            </wp:positionV>
            <wp:extent cx="4712970" cy="3526790"/>
            <wp:effectExtent l="19050" t="0" r="0" b="0"/>
            <wp:wrapNone/>
            <wp:docPr id="4" name="Рисунок 4" descr="https://psv4.userapi.com/c536436/u255940647/docs/d5/97100cca0652/IMG-20220209-WA0022.jpg?extra=PBNDb72Vwp85ayLS2-0E-ABK8eDP18evCXTdyDhC0O807T8Y3iEEdyrQv6KR5LLF5ecYsdP2VdRNH0OV7reuWV_E0bQGUV4z-8ImLY7GLFDZaiOurixf9bpCBkW3m9xpmRzqchvTFVnqxwtm9eAt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sv4.userapi.com/c536436/u255940647/docs/d5/97100cca0652/IMG-20220209-WA0022.jpg?extra=PBNDb72Vwp85ayLS2-0E-ABK8eDP18evCXTdyDhC0O807T8Y3iEEdyrQv6KR5LLF5ecYsdP2VdRNH0OV7reuWV_E0bQGUV4z-8ImLY7GLFDZaiOurixf9bpCBkW3m9xpmRzqchvTFVnqxwtm9eAtT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352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67E" w:rsidRPr="00F9467E" w:rsidRDefault="00F9467E" w:rsidP="00F9467E"/>
    <w:p w:rsidR="00F9467E" w:rsidRPr="00F9467E" w:rsidRDefault="00F9467E" w:rsidP="00F9467E"/>
    <w:p w:rsidR="00F9467E" w:rsidRPr="00F9467E" w:rsidRDefault="00F9467E" w:rsidP="00F9467E"/>
    <w:p w:rsidR="00F9467E" w:rsidRPr="00F9467E" w:rsidRDefault="00F9467E" w:rsidP="00F9467E"/>
    <w:p w:rsidR="00F9467E" w:rsidRPr="00F9467E" w:rsidRDefault="00F9467E" w:rsidP="00F9467E"/>
    <w:p w:rsidR="00F9467E" w:rsidRPr="00F9467E" w:rsidRDefault="00F9467E" w:rsidP="00F9467E"/>
    <w:p w:rsidR="00F9467E" w:rsidRPr="00F9467E" w:rsidRDefault="00F9467E" w:rsidP="00F9467E"/>
    <w:p w:rsidR="00F9467E" w:rsidRPr="00F9467E" w:rsidRDefault="00F9467E" w:rsidP="00F9467E"/>
    <w:p w:rsidR="00F9467E" w:rsidRPr="00F9467E" w:rsidRDefault="00F9467E" w:rsidP="00F9467E"/>
    <w:p w:rsidR="00F9467E" w:rsidRDefault="00F9467E" w:rsidP="00F9467E"/>
    <w:p w:rsidR="00D84ABE" w:rsidRDefault="00D84ABE" w:rsidP="00F9467E"/>
    <w:p w:rsidR="00D84ABE" w:rsidRDefault="007F036E" w:rsidP="00F9467E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86360</wp:posOffset>
            </wp:positionV>
            <wp:extent cx="3921125" cy="4239260"/>
            <wp:effectExtent l="19050" t="0" r="3175" b="0"/>
            <wp:wrapNone/>
            <wp:docPr id="7" name="Рисунок 7" descr="https://psv4.userapi.com/c235031/u255940647/docs/d42/2800bff69d34/IMG-20220209-WA0016.jpg?extra=51tLUkbKPsuD7roIW1GWtvAWXj7r0krIBgQKpQL1wi5ExuWgIHAHF07RueWIepM5VRpnjJ8-2lCrYySYowuIMj-r9rv3yyQlycnlvhCT7LHMbKV090pMppbb7E8GDN5zTSt7HWpeKx4DU4-4Xh0z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sv4.userapi.com/c235031/u255940647/docs/d42/2800bff69d34/IMG-20220209-WA0016.jpg?extra=51tLUkbKPsuD7roIW1GWtvAWXj7r0krIBgQKpQL1wi5ExuWgIHAHF07RueWIepM5VRpnjJ8-2lCrYySYowuIMj-r9rv3yyQlycnlvhCT7LHMbKV090pMppbb7E8GDN5zTSt7HWpeKx4DU4-4Xh0z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423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A1F" w:rsidRDefault="00867A1F" w:rsidP="00F9467E">
      <w:pPr>
        <w:jc w:val="right"/>
      </w:pPr>
    </w:p>
    <w:p w:rsidR="00F9467E" w:rsidRDefault="00F9467E" w:rsidP="003E7906">
      <w:pPr>
        <w:ind w:left="-426"/>
        <w:jc w:val="center"/>
      </w:pPr>
    </w:p>
    <w:p w:rsidR="003E7906" w:rsidRDefault="003E7906" w:rsidP="00F9467E">
      <w:pPr>
        <w:jc w:val="right"/>
      </w:pPr>
    </w:p>
    <w:p w:rsidR="003E7906" w:rsidRPr="00F9467E" w:rsidRDefault="007F036E" w:rsidP="00F9467E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-871080</wp:posOffset>
            </wp:positionH>
            <wp:positionV relativeFrom="paragraph">
              <wp:posOffset>409658</wp:posOffset>
            </wp:positionV>
            <wp:extent cx="2878529" cy="3835730"/>
            <wp:effectExtent l="19050" t="0" r="0" b="0"/>
            <wp:wrapNone/>
            <wp:docPr id="5" name="Рисунок 13" descr="https://psv4.userapi.com/c237331/u255940647/docs/d49/b9fe85134efc/IMG-20220209-WA0018.jpg?extra=BFyFAb3tfY7kshJ4B_m-LWYB_hkmMYfUz2LUg1a-lvSnq1KbT4JQNMcme2TuXwMS22uIfBlrRFHDCpDV3W2maN8lpkzoGGRYovAedGCem9CU1FgHKPq_8dmStIkqKS8FJIS6HhRPDTzvUiqDI4FV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sv4.userapi.com/c237331/u255940647/docs/d49/b9fe85134efc/IMG-20220209-WA0018.jpg?extra=BFyFAb3tfY7kshJ4B_m-LWYB_hkmMYfUz2LUg1a-lvSnq1KbT4JQNMcme2TuXwMS22uIfBlrRFHDCpDV3W2maN8lpkzoGGRYovAedGCem9CU1FgHKPq_8dmStIkqKS8FJIS6HhRPDTzvUiqDI4FVW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29" cy="38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7906" w:rsidRPr="00F9467E" w:rsidSect="00B917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17A8"/>
    <w:rsid w:val="00270E3D"/>
    <w:rsid w:val="002F48B3"/>
    <w:rsid w:val="003E7906"/>
    <w:rsid w:val="005039B6"/>
    <w:rsid w:val="006A55F3"/>
    <w:rsid w:val="006F5A6C"/>
    <w:rsid w:val="007B0947"/>
    <w:rsid w:val="007F036E"/>
    <w:rsid w:val="00867A1F"/>
    <w:rsid w:val="00B917A8"/>
    <w:rsid w:val="00BC1030"/>
    <w:rsid w:val="00BD7133"/>
    <w:rsid w:val="00D21DCA"/>
    <w:rsid w:val="00D84ABE"/>
    <w:rsid w:val="00F93D41"/>
    <w:rsid w:val="00F9467E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7A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17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2022-01-24T08:27:00Z</dcterms:created>
  <dcterms:modified xsi:type="dcterms:W3CDTF">2022-02-10T07:27:00Z</dcterms:modified>
</cp:coreProperties>
</file>